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66" w:rsidRPr="00050BC8" w:rsidRDefault="00E03D66" w:rsidP="00050BC8">
      <w:pPr>
        <w:spacing w:before="160" w:after="160"/>
        <w:ind w:left="113" w:right="113"/>
        <w:jc w:val="center"/>
        <w:rPr>
          <w:b/>
          <w:sz w:val="28"/>
          <w:szCs w:val="28"/>
        </w:rPr>
      </w:pPr>
      <w:r w:rsidRPr="00050BC8">
        <w:rPr>
          <w:b/>
          <w:sz w:val="28"/>
          <w:szCs w:val="28"/>
        </w:rPr>
        <w:t>Formulář pro odstoupení od smlouvy</w:t>
      </w:r>
    </w:p>
    <w:p w:rsidR="00050BC8" w:rsidRPr="009F16F0" w:rsidRDefault="00050BC8" w:rsidP="00E03D66">
      <w:pPr>
        <w:spacing w:before="160" w:after="160"/>
        <w:ind w:left="113" w:right="113"/>
        <w:rPr>
          <w:b/>
          <w:szCs w:val="24"/>
        </w:rPr>
      </w:pP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</w:p>
    <w:p w:rsidR="00050BC8" w:rsidRDefault="00BC73FC" w:rsidP="00050BC8">
      <w:pPr>
        <w:spacing w:before="160" w:after="160"/>
        <w:ind w:right="113"/>
        <w:rPr>
          <w:b/>
          <w:szCs w:val="24"/>
        </w:rPr>
      </w:pPr>
      <w:r>
        <w:rPr>
          <w:b/>
          <w:szCs w:val="24"/>
        </w:rPr>
        <w:t xml:space="preserve">Věc: </w:t>
      </w:r>
      <w:r w:rsidR="00E03D66" w:rsidRPr="00BC73FC">
        <w:rPr>
          <w:szCs w:val="24"/>
        </w:rPr>
        <w:t>O</w:t>
      </w:r>
      <w:r w:rsidR="00050BC8" w:rsidRPr="00BC73FC">
        <w:rPr>
          <w:szCs w:val="24"/>
        </w:rPr>
        <w:t xml:space="preserve">známení o odstoupení od </w:t>
      </w:r>
      <w:r w:rsidR="00BF247A" w:rsidRPr="00BC73FC">
        <w:rPr>
          <w:szCs w:val="24"/>
        </w:rPr>
        <w:t>kupní smlouvy ve 14 denní lhůtě.</w:t>
      </w: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</w:p>
    <w:p w:rsidR="00050BC8" w:rsidRDefault="00050BC8" w:rsidP="00050BC8">
      <w:pPr>
        <w:spacing w:before="160" w:after="160"/>
        <w:ind w:right="113"/>
        <w:rPr>
          <w:b/>
          <w:szCs w:val="24"/>
        </w:rPr>
      </w:pPr>
      <w:r>
        <w:rPr>
          <w:b/>
          <w:szCs w:val="24"/>
        </w:rPr>
        <w:t>Adresát:</w:t>
      </w:r>
    </w:p>
    <w:p w:rsidR="00050BC8" w:rsidRDefault="00E03D66" w:rsidP="00050BC8">
      <w:pPr>
        <w:spacing w:before="160" w:after="160"/>
        <w:ind w:right="113"/>
        <w:rPr>
          <w:b/>
          <w:szCs w:val="24"/>
        </w:rPr>
      </w:pPr>
      <w:r w:rsidRPr="00050BC8">
        <w:rPr>
          <w:szCs w:val="24"/>
        </w:rPr>
        <w:t>Saunadream s.r.o</w:t>
      </w:r>
    </w:p>
    <w:p w:rsidR="00050BC8" w:rsidRPr="00050BC8" w:rsidRDefault="00050BC8" w:rsidP="00050BC8">
      <w:pPr>
        <w:spacing w:before="160" w:after="160"/>
        <w:ind w:right="113"/>
        <w:rPr>
          <w:b/>
          <w:szCs w:val="24"/>
        </w:rPr>
      </w:pPr>
      <w:r>
        <w:rPr>
          <w:szCs w:val="24"/>
        </w:rPr>
        <w:t>Baranova 1485/20</w:t>
      </w:r>
    </w:p>
    <w:p w:rsidR="00E03D66" w:rsidRDefault="00E03D66" w:rsidP="00050BC8">
      <w:pPr>
        <w:spacing w:before="160" w:after="160"/>
        <w:ind w:right="113"/>
        <w:rPr>
          <w:szCs w:val="24"/>
        </w:rPr>
      </w:pPr>
      <w:r w:rsidRPr="00050BC8">
        <w:rPr>
          <w:szCs w:val="24"/>
        </w:rPr>
        <w:t>Praha 3, 13000</w:t>
      </w:r>
    </w:p>
    <w:p w:rsidR="00050BC8" w:rsidRPr="00050BC8" w:rsidRDefault="00050BC8" w:rsidP="00050BC8">
      <w:pPr>
        <w:spacing w:before="160" w:after="160"/>
        <w:ind w:right="113"/>
        <w:rPr>
          <w:szCs w:val="24"/>
        </w:rPr>
      </w:pPr>
      <w:r w:rsidRPr="00050BC8">
        <w:rPr>
          <w:bCs/>
          <w:szCs w:val="24"/>
        </w:rPr>
        <w:t>IČO: 03293921</w:t>
      </w:r>
    </w:p>
    <w:p w:rsidR="00050BC8" w:rsidRDefault="00050BC8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</w:p>
    <w:p w:rsidR="00BC73FC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Oznamuji, že tímto odstupuji od smlouvy o nákupu zboží</w:t>
      </w:r>
      <w:r w:rsidR="00BF247A">
        <w:t xml:space="preserve">, uzavřené prostřednictvím elektronického obchodu </w:t>
      </w:r>
      <w:hyperlink r:id="rId5" w:history="1">
        <w:r w:rsidR="00BF247A" w:rsidRPr="00CB6FC7">
          <w:rPr>
            <w:rStyle w:val="Hyperlink"/>
          </w:rPr>
          <w:t>www.saunadream.cz</w:t>
        </w:r>
      </w:hyperlink>
      <w:r w:rsidR="00BF247A">
        <w:t>. V </w:t>
      </w:r>
      <w:r w:rsidR="00BC73FC">
        <w:t>souladu</w:t>
      </w:r>
      <w:r w:rsidR="00BF247A">
        <w:t xml:space="preserve"> s § 53 odst. 7 zákona č. 40/1964 Sb., občanský zákoník, uplatňuji své právo</w:t>
      </w:r>
      <w:r w:rsidR="00BC73FC">
        <w:t xml:space="preserve"> odstoupit od kupní smlouvy bez udání důvodu a to ve 14 denní lhůtě od převzetí zboží.</w:t>
      </w:r>
    </w:p>
    <w:p w:rsidR="00BC73FC" w:rsidRDefault="00BC73FC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</w:p>
    <w:p w:rsidR="00E03D66" w:rsidRPr="00050BC8" w:rsidRDefault="00BC73FC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>
        <w:t xml:space="preserve">Název zboží: </w:t>
      </w:r>
      <w:r w:rsidR="00050BC8">
        <w:t>..</w:t>
      </w:r>
      <w:r w:rsidR="00E03D66" w:rsidRPr="00050BC8">
        <w:t>..........................</w:t>
      </w:r>
      <w:r>
        <w:t>.............................</w:t>
      </w:r>
      <w:r w:rsidR="00E03D66" w:rsidRPr="00050BC8">
        <w:t>.......</w:t>
      </w:r>
      <w:r w:rsidR="00050BC8">
        <w:t>............................</w:t>
      </w:r>
      <w:r>
        <w:t>.....................................</w:t>
      </w:r>
    </w:p>
    <w:p w:rsidR="00E03D66" w:rsidRPr="00050BC8" w:rsidRDefault="00BC73FC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>
        <w:t>Číslo objednávky: ......................</w:t>
      </w:r>
      <w:r w:rsidR="00E03D66" w:rsidRPr="00050BC8">
        <w:t>.</w:t>
      </w:r>
      <w:r w:rsidR="00E03D66" w:rsidRPr="00050BC8">
        <w:br/>
        <w:t> </w:t>
      </w:r>
    </w:p>
    <w:p w:rsidR="00E03D66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Datum objednání:</w:t>
      </w:r>
    </w:p>
    <w:p w:rsidR="00E03D66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Datum obdržení:</w:t>
      </w:r>
    </w:p>
    <w:p w:rsidR="00E03D66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Jméno a příjmení spotřebitele:</w:t>
      </w:r>
    </w:p>
    <w:p w:rsidR="00E03D66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Číslo účtu pro vrácení kupní ceny:</w:t>
      </w:r>
    </w:p>
    <w:p w:rsidR="00E03D66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Adresa spotřebitele:</w:t>
      </w:r>
      <w:r w:rsidR="00933895">
        <w:t xml:space="preserve"> </w:t>
      </w:r>
    </w:p>
    <w:p w:rsidR="00050BC8" w:rsidRPr="00050BC8" w:rsidRDefault="00E03D66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 </w:t>
      </w:r>
    </w:p>
    <w:p w:rsidR="00933895" w:rsidRDefault="00050BC8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  <w:r w:rsidRPr="00050BC8">
        <w:t>Datum:</w:t>
      </w:r>
    </w:p>
    <w:p w:rsidR="00933895" w:rsidRDefault="00933895" w:rsidP="00050BC8">
      <w:pPr>
        <w:pStyle w:val="NormalWeb"/>
        <w:shd w:val="clear" w:color="auto" w:fill="FFFFFF"/>
        <w:spacing w:before="105" w:beforeAutospacing="0" w:after="105" w:afterAutospacing="0" w:line="360" w:lineRule="auto"/>
      </w:pPr>
    </w:p>
    <w:p w:rsidR="00933895" w:rsidRDefault="00E03D66" w:rsidP="00933895">
      <w:pPr>
        <w:pStyle w:val="NormalWeb"/>
        <w:shd w:val="clear" w:color="auto" w:fill="FFFFFF"/>
        <w:spacing w:before="105" w:beforeAutospacing="0" w:after="105" w:afterAutospacing="0" w:line="360" w:lineRule="auto"/>
      </w:pPr>
      <w:bookmarkStart w:id="0" w:name="_GoBack"/>
      <w:r w:rsidRPr="00050BC8">
        <w:t>Podpis spotřebitele:</w:t>
      </w:r>
      <w:r w:rsidR="00050BC8" w:rsidRPr="00050BC8">
        <w:t xml:space="preserve"> </w:t>
      </w:r>
      <w:bookmarkEnd w:id="0"/>
      <w:r w:rsidRPr="00050BC8">
        <w:br/>
      </w:r>
    </w:p>
    <w:p w:rsidR="00933895" w:rsidRPr="00933895" w:rsidRDefault="00933895" w:rsidP="00933895">
      <w:pPr>
        <w:pStyle w:val="NormalWeb"/>
        <w:shd w:val="clear" w:color="auto" w:fill="FFFFFF"/>
        <w:spacing w:before="105" w:beforeAutospacing="0" w:after="105" w:afterAutospacing="0" w:line="360" w:lineRule="auto"/>
      </w:pPr>
    </w:p>
    <w:p w:rsidR="00E03D66" w:rsidRPr="00050BC8" w:rsidRDefault="00E03D66" w:rsidP="00E03D66">
      <w:pPr>
        <w:spacing w:before="160" w:after="160"/>
        <w:ind w:right="113"/>
        <w:rPr>
          <w:szCs w:val="24"/>
        </w:rPr>
      </w:pPr>
    </w:p>
    <w:sectPr w:rsidR="00E03D66" w:rsidRPr="0005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38"/>
    <w:rsid w:val="00050BC8"/>
    <w:rsid w:val="005B3636"/>
    <w:rsid w:val="005F750F"/>
    <w:rsid w:val="00933895"/>
    <w:rsid w:val="00BC73FC"/>
    <w:rsid w:val="00BF247A"/>
    <w:rsid w:val="00D676F1"/>
    <w:rsid w:val="00DF7A38"/>
    <w:rsid w:val="00E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03D66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3D66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03D66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DefaultParagraphFont"/>
    <w:rsid w:val="00E03D66"/>
  </w:style>
  <w:style w:type="character" w:styleId="Emphasis">
    <w:name w:val="Emphasis"/>
    <w:basedOn w:val="DefaultParagraphFont"/>
    <w:uiPriority w:val="20"/>
    <w:qFormat/>
    <w:rsid w:val="00E03D66"/>
    <w:rPr>
      <w:i/>
      <w:iCs/>
    </w:rPr>
  </w:style>
  <w:style w:type="character" w:styleId="Hyperlink">
    <w:name w:val="Hyperlink"/>
    <w:basedOn w:val="DefaultParagraphFont"/>
    <w:uiPriority w:val="99"/>
    <w:unhideWhenUsed/>
    <w:rsid w:val="00BF2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03D66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3D66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03D66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DefaultParagraphFont"/>
    <w:rsid w:val="00E03D66"/>
  </w:style>
  <w:style w:type="character" w:styleId="Emphasis">
    <w:name w:val="Emphasis"/>
    <w:basedOn w:val="DefaultParagraphFont"/>
    <w:uiPriority w:val="20"/>
    <w:qFormat/>
    <w:rsid w:val="00E03D66"/>
    <w:rPr>
      <w:i/>
      <w:iCs/>
    </w:rPr>
  </w:style>
  <w:style w:type="character" w:styleId="Hyperlink">
    <w:name w:val="Hyperlink"/>
    <w:basedOn w:val="DefaultParagraphFont"/>
    <w:uiPriority w:val="99"/>
    <w:unhideWhenUsed/>
    <w:rsid w:val="00BF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nadre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Bartůněk</dc:creator>
  <cp:keywords/>
  <dc:description/>
  <cp:lastModifiedBy>Václav Bartůněk</cp:lastModifiedBy>
  <cp:revision>4</cp:revision>
  <dcterms:created xsi:type="dcterms:W3CDTF">2014-12-06T13:40:00Z</dcterms:created>
  <dcterms:modified xsi:type="dcterms:W3CDTF">2014-12-06T14:29:00Z</dcterms:modified>
</cp:coreProperties>
</file>